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2ABEA" w14:textId="77777777" w:rsidR="00116495" w:rsidRPr="004E155A" w:rsidRDefault="00116495" w:rsidP="004E155A">
      <w:pPr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4E155A">
        <w:rPr>
          <w:rFonts w:ascii="Times New Roman" w:hAnsi="Times New Roman" w:cs="Times New Roman"/>
          <w:sz w:val="24"/>
          <w:szCs w:val="24"/>
        </w:rPr>
        <w:t xml:space="preserve">      PATVIRTINTA</w:t>
      </w:r>
    </w:p>
    <w:p w14:paraId="3672ABEB" w14:textId="77777777" w:rsidR="00116495" w:rsidRPr="004E155A" w:rsidRDefault="00116495" w:rsidP="004E155A">
      <w:pPr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4E155A">
        <w:rPr>
          <w:rFonts w:ascii="Times New Roman" w:hAnsi="Times New Roman" w:cs="Times New Roman"/>
          <w:sz w:val="24"/>
          <w:szCs w:val="24"/>
        </w:rPr>
        <w:t xml:space="preserve">      Rokiškio rajono savivaldybės tarybos</w:t>
      </w:r>
    </w:p>
    <w:p w14:paraId="3672ABEC" w14:textId="77777777" w:rsidR="00116495" w:rsidRPr="004E155A" w:rsidRDefault="00116495" w:rsidP="004E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5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4E155A">
        <w:rPr>
          <w:rFonts w:ascii="Times New Roman" w:hAnsi="Times New Roman" w:cs="Times New Roman"/>
          <w:sz w:val="24"/>
          <w:szCs w:val="24"/>
        </w:rPr>
        <w:tab/>
      </w:r>
      <w:r w:rsidRPr="004E155A">
        <w:rPr>
          <w:rFonts w:ascii="Times New Roman" w:hAnsi="Times New Roman" w:cs="Times New Roman"/>
          <w:sz w:val="24"/>
          <w:szCs w:val="24"/>
        </w:rPr>
        <w:tab/>
      </w:r>
      <w:r w:rsidRPr="004E155A">
        <w:rPr>
          <w:rFonts w:ascii="Times New Roman" w:hAnsi="Times New Roman" w:cs="Times New Roman"/>
          <w:sz w:val="24"/>
          <w:szCs w:val="24"/>
        </w:rPr>
        <w:tab/>
      </w:r>
      <w:r w:rsidRPr="004E155A">
        <w:rPr>
          <w:rFonts w:ascii="Times New Roman" w:hAnsi="Times New Roman" w:cs="Times New Roman"/>
          <w:sz w:val="24"/>
          <w:szCs w:val="24"/>
        </w:rPr>
        <w:tab/>
        <w:t>2018 m. balandžio 27 d. sprendimu Nr. TS-</w:t>
      </w:r>
    </w:p>
    <w:p w14:paraId="3672ABED" w14:textId="77777777" w:rsidR="00116495" w:rsidRPr="004E155A" w:rsidRDefault="00116495" w:rsidP="004E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304323" w14:textId="77777777" w:rsidR="00C66774" w:rsidRDefault="00201280" w:rsidP="004E15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55A">
        <w:rPr>
          <w:rFonts w:ascii="Times New Roman" w:hAnsi="Times New Roman" w:cs="Times New Roman"/>
          <w:b/>
          <w:sz w:val="24"/>
          <w:szCs w:val="24"/>
        </w:rPr>
        <w:t>ROKIŠKIO RAJONO SAVIVALDYBĖS VISUOMENĖS SVEIKATOS RĖMIMO SPE</w:t>
      </w:r>
      <w:r w:rsidR="002018A1" w:rsidRPr="004E155A">
        <w:rPr>
          <w:rFonts w:ascii="Times New Roman" w:hAnsi="Times New Roman" w:cs="Times New Roman"/>
          <w:b/>
          <w:sz w:val="24"/>
          <w:szCs w:val="24"/>
        </w:rPr>
        <w:t xml:space="preserve">CIALIOSIOS PROGRAMOS </w:t>
      </w:r>
    </w:p>
    <w:p w14:paraId="3672ABEE" w14:textId="0E8C5DB9" w:rsidR="006654EB" w:rsidRPr="004E155A" w:rsidRDefault="002018A1" w:rsidP="004E15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155A">
        <w:rPr>
          <w:rFonts w:ascii="Times New Roman" w:hAnsi="Times New Roman" w:cs="Times New Roman"/>
          <w:b/>
          <w:sz w:val="24"/>
          <w:szCs w:val="24"/>
        </w:rPr>
        <w:t>SĄMATA 2018</w:t>
      </w:r>
      <w:r w:rsidR="00201280" w:rsidRPr="004E155A">
        <w:rPr>
          <w:rFonts w:ascii="Times New Roman" w:hAnsi="Times New Roman" w:cs="Times New Roman"/>
          <w:b/>
          <w:sz w:val="24"/>
          <w:szCs w:val="24"/>
        </w:rPr>
        <w:t xml:space="preserve"> METAMS</w:t>
      </w:r>
    </w:p>
    <w:tbl>
      <w:tblPr>
        <w:tblStyle w:val="Lentelstinklelis"/>
        <w:tblW w:w="14601" w:type="dxa"/>
        <w:tblInd w:w="675" w:type="dxa"/>
        <w:tblLook w:val="04A0" w:firstRow="1" w:lastRow="0" w:firstColumn="1" w:lastColumn="0" w:noHBand="0" w:noVBand="1"/>
      </w:tblPr>
      <w:tblGrid>
        <w:gridCol w:w="910"/>
        <w:gridCol w:w="8583"/>
        <w:gridCol w:w="5108"/>
      </w:tblGrid>
      <w:tr w:rsidR="00201280" w:rsidRPr="004E155A" w14:paraId="3672ABF2" w14:textId="77777777" w:rsidTr="00C66774">
        <w:tc>
          <w:tcPr>
            <w:tcW w:w="910" w:type="dxa"/>
          </w:tcPr>
          <w:p w14:paraId="3672ABEF" w14:textId="77777777" w:rsidR="00201280" w:rsidRPr="004E155A" w:rsidRDefault="00201280" w:rsidP="004E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8583" w:type="dxa"/>
          </w:tcPr>
          <w:p w14:paraId="3672ABF0" w14:textId="77777777" w:rsidR="00201280" w:rsidRPr="004E155A" w:rsidRDefault="00201280" w:rsidP="004E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b/>
                <w:sz w:val="24"/>
                <w:szCs w:val="24"/>
              </w:rPr>
              <w:t>Pajamų šaltiniai</w:t>
            </w:r>
          </w:p>
        </w:tc>
        <w:tc>
          <w:tcPr>
            <w:tcW w:w="5108" w:type="dxa"/>
          </w:tcPr>
          <w:p w14:paraId="3672ABF1" w14:textId="0A56F828" w:rsidR="00201280" w:rsidRPr="004E155A" w:rsidRDefault="004E155A" w:rsidP="004E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="00201280" w:rsidRPr="004E15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01280" w:rsidRPr="004E155A" w14:paraId="3672ABF6" w14:textId="77777777" w:rsidTr="00C66774">
        <w:tc>
          <w:tcPr>
            <w:tcW w:w="910" w:type="dxa"/>
          </w:tcPr>
          <w:p w14:paraId="3672ABF3" w14:textId="77777777" w:rsidR="00201280" w:rsidRPr="004E155A" w:rsidRDefault="00AC5906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83" w:type="dxa"/>
          </w:tcPr>
          <w:p w14:paraId="3672ABF4" w14:textId="77777777" w:rsidR="00201280" w:rsidRPr="004E155A" w:rsidRDefault="002018A1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Likutis 2017</w:t>
            </w:r>
            <w:r w:rsidR="00201280"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 m. gruodžio 31 d.</w:t>
            </w:r>
          </w:p>
        </w:tc>
        <w:tc>
          <w:tcPr>
            <w:tcW w:w="5108" w:type="dxa"/>
          </w:tcPr>
          <w:p w14:paraId="3672ABF5" w14:textId="77777777" w:rsidR="00201280" w:rsidRPr="004E155A" w:rsidRDefault="00543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12573,34</w:t>
            </w:r>
          </w:p>
        </w:tc>
      </w:tr>
      <w:tr w:rsidR="00201280" w:rsidRPr="004E155A" w14:paraId="3672ABFA" w14:textId="77777777" w:rsidTr="00C66774">
        <w:tc>
          <w:tcPr>
            <w:tcW w:w="910" w:type="dxa"/>
          </w:tcPr>
          <w:p w14:paraId="3672ABF7" w14:textId="77777777" w:rsidR="00201280" w:rsidRPr="004E155A" w:rsidRDefault="00AC5906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83" w:type="dxa"/>
          </w:tcPr>
          <w:p w14:paraId="3672ABF8" w14:textId="77777777" w:rsidR="00201280" w:rsidRPr="004E155A" w:rsidRDefault="00201280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Atsiskaitymai iš savivaldybės aplinkos apsaugos rėmimo specialiosios programos</w:t>
            </w:r>
          </w:p>
        </w:tc>
        <w:tc>
          <w:tcPr>
            <w:tcW w:w="5108" w:type="dxa"/>
          </w:tcPr>
          <w:p w14:paraId="3672ABF9" w14:textId="77777777" w:rsidR="00201280" w:rsidRPr="004E155A" w:rsidRDefault="00C81C67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201280" w:rsidRPr="004E155A" w14:paraId="3672ABFE" w14:textId="77777777" w:rsidTr="00C66774">
        <w:tc>
          <w:tcPr>
            <w:tcW w:w="910" w:type="dxa"/>
          </w:tcPr>
          <w:p w14:paraId="3672ABFB" w14:textId="77777777" w:rsidR="00201280" w:rsidRPr="004E155A" w:rsidRDefault="00201280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3" w:type="dxa"/>
          </w:tcPr>
          <w:p w14:paraId="3672ABFC" w14:textId="77777777" w:rsidR="00201280" w:rsidRPr="004E155A" w:rsidRDefault="00201280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5108" w:type="dxa"/>
          </w:tcPr>
          <w:p w14:paraId="3672ABFD" w14:textId="77777777" w:rsidR="00201280" w:rsidRPr="004E155A" w:rsidRDefault="00C81C67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32573,34</w:t>
            </w:r>
          </w:p>
        </w:tc>
      </w:tr>
    </w:tbl>
    <w:p w14:paraId="3672ABFF" w14:textId="77777777" w:rsidR="00201280" w:rsidRPr="004E155A" w:rsidRDefault="00201280" w:rsidP="004E15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82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75"/>
        <w:gridCol w:w="6271"/>
        <w:gridCol w:w="6379"/>
        <w:gridCol w:w="1495"/>
      </w:tblGrid>
      <w:tr w:rsidR="00845DFD" w:rsidRPr="004E155A" w14:paraId="3672AC04" w14:textId="77777777" w:rsidTr="00C66774">
        <w:tc>
          <w:tcPr>
            <w:tcW w:w="675" w:type="dxa"/>
          </w:tcPr>
          <w:p w14:paraId="3672AC00" w14:textId="77777777" w:rsidR="00845DFD" w:rsidRPr="004E155A" w:rsidRDefault="00845DFD" w:rsidP="004E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6271" w:type="dxa"/>
          </w:tcPr>
          <w:p w14:paraId="3672AC01" w14:textId="77777777" w:rsidR="00845DFD" w:rsidRPr="004E155A" w:rsidRDefault="00845DFD" w:rsidP="004E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b/>
                <w:sz w:val="24"/>
                <w:szCs w:val="24"/>
              </w:rPr>
              <w:t>Organizacija</w:t>
            </w:r>
          </w:p>
        </w:tc>
        <w:tc>
          <w:tcPr>
            <w:tcW w:w="6379" w:type="dxa"/>
          </w:tcPr>
          <w:p w14:paraId="3672AC02" w14:textId="77777777" w:rsidR="00845DFD" w:rsidRPr="004E155A" w:rsidRDefault="00845DFD" w:rsidP="004E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b/>
                <w:sz w:val="24"/>
                <w:szCs w:val="24"/>
              </w:rPr>
              <w:t>Projekto pavadinimas</w:t>
            </w:r>
          </w:p>
        </w:tc>
        <w:tc>
          <w:tcPr>
            <w:tcW w:w="1495" w:type="dxa"/>
          </w:tcPr>
          <w:p w14:paraId="3672AC03" w14:textId="457AD3F9" w:rsidR="00845DFD" w:rsidRPr="004E155A" w:rsidRDefault="00845DFD" w:rsidP="004E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b/>
                <w:sz w:val="24"/>
                <w:szCs w:val="24"/>
              </w:rPr>
              <w:t>Iš viso (</w:t>
            </w:r>
            <w:proofErr w:type="spellStart"/>
            <w:r w:rsidRPr="004E155A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4E15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37E5F" w:rsidRPr="004E1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2337" w:rsidRPr="004E155A">
              <w:rPr>
                <w:rFonts w:ascii="Times New Roman" w:hAnsi="Times New Roman" w:cs="Times New Roman"/>
                <w:b/>
                <w:sz w:val="24"/>
                <w:szCs w:val="24"/>
              </w:rPr>
              <w:t>bendru sutarimu pritarta</w:t>
            </w:r>
            <w:r w:rsidR="002D6F21" w:rsidRPr="004E1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0A30" w:rsidRPr="004E1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F21" w:rsidRPr="004E155A">
              <w:rPr>
                <w:rFonts w:ascii="Times New Roman" w:hAnsi="Times New Roman" w:cs="Times New Roman"/>
                <w:b/>
                <w:sz w:val="24"/>
                <w:szCs w:val="24"/>
              </w:rPr>
              <w:t>skirti</w:t>
            </w:r>
          </w:p>
        </w:tc>
      </w:tr>
      <w:tr w:rsidR="00845DFD" w:rsidRPr="004E155A" w14:paraId="3672AC09" w14:textId="77777777" w:rsidTr="00C66774">
        <w:tc>
          <w:tcPr>
            <w:tcW w:w="675" w:type="dxa"/>
          </w:tcPr>
          <w:p w14:paraId="3672AC05" w14:textId="77777777" w:rsidR="00845DFD" w:rsidRPr="004E155A" w:rsidRDefault="00845DFD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14:paraId="3672AC06" w14:textId="77777777" w:rsidR="00845DFD" w:rsidRPr="004E155A" w:rsidRDefault="009C6356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UAB „Profilaktinė dezinfekcija“</w:t>
            </w:r>
          </w:p>
        </w:tc>
        <w:tc>
          <w:tcPr>
            <w:tcW w:w="6379" w:type="dxa"/>
          </w:tcPr>
          <w:p w14:paraId="3672AC07" w14:textId="77777777" w:rsidR="00845DFD" w:rsidRPr="004E155A" w:rsidRDefault="009C6356" w:rsidP="004E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„Buitinių kenkėjų naikinimas Rokiškio rajono savivaldybės problemiškose šeimose“</w:t>
            </w:r>
            <w:r w:rsidR="00562337"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14:paraId="3672AC08" w14:textId="77777777" w:rsidR="00845DFD" w:rsidRPr="004E155A" w:rsidRDefault="002018A1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2018A1" w:rsidRPr="004E155A" w14:paraId="3672AC0E" w14:textId="77777777" w:rsidTr="00C66774">
        <w:tc>
          <w:tcPr>
            <w:tcW w:w="675" w:type="dxa"/>
          </w:tcPr>
          <w:p w14:paraId="3672AC0A" w14:textId="77777777" w:rsidR="002018A1" w:rsidRPr="004E155A" w:rsidRDefault="002018A1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1" w:type="dxa"/>
          </w:tcPr>
          <w:p w14:paraId="3672AC0B" w14:textId="77777777" w:rsidR="002018A1" w:rsidRPr="004E155A" w:rsidRDefault="002018A1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Asociacija „Trinus“</w:t>
            </w:r>
          </w:p>
        </w:tc>
        <w:tc>
          <w:tcPr>
            <w:tcW w:w="6379" w:type="dxa"/>
          </w:tcPr>
          <w:p w14:paraId="3672AC0C" w14:textId="77777777" w:rsidR="002018A1" w:rsidRPr="004E155A" w:rsidRDefault="002018A1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„Rokiškio klasės palytėjimas“</w:t>
            </w:r>
          </w:p>
        </w:tc>
        <w:tc>
          <w:tcPr>
            <w:tcW w:w="1495" w:type="dxa"/>
          </w:tcPr>
          <w:p w14:paraId="3672AC0D" w14:textId="77777777" w:rsidR="002018A1" w:rsidRPr="004E155A" w:rsidRDefault="00C81C67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7250F" w:rsidRPr="004E155A" w14:paraId="3672AC13" w14:textId="77777777" w:rsidTr="00C66774">
        <w:tc>
          <w:tcPr>
            <w:tcW w:w="675" w:type="dxa"/>
          </w:tcPr>
          <w:p w14:paraId="3672AC0F" w14:textId="77777777" w:rsidR="0017250F" w:rsidRPr="004E155A" w:rsidRDefault="0017250F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1" w:type="dxa"/>
          </w:tcPr>
          <w:p w14:paraId="3672AC10" w14:textId="77777777" w:rsidR="0017250F" w:rsidRPr="004E155A" w:rsidRDefault="0017250F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Rokiškio rajono Obelių gimnazija</w:t>
            </w:r>
          </w:p>
        </w:tc>
        <w:tc>
          <w:tcPr>
            <w:tcW w:w="6379" w:type="dxa"/>
          </w:tcPr>
          <w:p w14:paraId="3672AC11" w14:textId="77777777" w:rsidR="0017250F" w:rsidRPr="004E155A" w:rsidRDefault="0017250F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„Atostogauju sveikai ir linksmai – 3!“</w:t>
            </w:r>
          </w:p>
        </w:tc>
        <w:tc>
          <w:tcPr>
            <w:tcW w:w="1495" w:type="dxa"/>
          </w:tcPr>
          <w:p w14:paraId="3672AC12" w14:textId="77777777" w:rsidR="0017250F" w:rsidRPr="004E155A" w:rsidRDefault="00C81C67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A02FB" w:rsidRPr="004E155A" w14:paraId="3672AC18" w14:textId="77777777" w:rsidTr="00C66774">
        <w:tc>
          <w:tcPr>
            <w:tcW w:w="675" w:type="dxa"/>
          </w:tcPr>
          <w:p w14:paraId="3672AC14" w14:textId="77777777" w:rsidR="002A02FB" w:rsidRPr="004E155A" w:rsidRDefault="002A02FB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1" w:type="dxa"/>
          </w:tcPr>
          <w:p w14:paraId="3672AC15" w14:textId="77777777" w:rsidR="002A02FB" w:rsidRPr="004E155A" w:rsidRDefault="002A02FB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 Rokiškio psichikos sveikatos centras</w:t>
            </w:r>
          </w:p>
        </w:tc>
        <w:tc>
          <w:tcPr>
            <w:tcW w:w="6379" w:type="dxa"/>
          </w:tcPr>
          <w:p w14:paraId="3672AC16" w14:textId="77777777" w:rsidR="002A02FB" w:rsidRPr="004E155A" w:rsidRDefault="002A02FB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„Kompleksinės pagalbos priemonės priklausomiems nuo alkoholio asmenims“</w:t>
            </w:r>
          </w:p>
        </w:tc>
        <w:tc>
          <w:tcPr>
            <w:tcW w:w="1495" w:type="dxa"/>
          </w:tcPr>
          <w:p w14:paraId="3672AC17" w14:textId="77777777" w:rsidR="002A02FB" w:rsidRPr="004E155A" w:rsidRDefault="00C81C67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A02FB" w:rsidRPr="004E155A" w14:paraId="3672AC1D" w14:textId="77777777" w:rsidTr="00C66774">
        <w:tc>
          <w:tcPr>
            <w:tcW w:w="675" w:type="dxa"/>
          </w:tcPr>
          <w:p w14:paraId="3672AC19" w14:textId="77777777" w:rsidR="002A02FB" w:rsidRPr="004E155A" w:rsidRDefault="002A02FB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71" w:type="dxa"/>
          </w:tcPr>
          <w:p w14:paraId="3672AC1A" w14:textId="77777777" w:rsidR="002A02FB" w:rsidRPr="004E155A" w:rsidRDefault="002A02FB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Rokiškio sveikatos klubas</w:t>
            </w:r>
          </w:p>
        </w:tc>
        <w:tc>
          <w:tcPr>
            <w:tcW w:w="6379" w:type="dxa"/>
          </w:tcPr>
          <w:p w14:paraId="3672AC1B" w14:textId="77777777" w:rsidR="002A02FB" w:rsidRPr="004E155A" w:rsidRDefault="002A02FB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„Šimtuko“ puokštė Lietuvos 100-čiui</w:t>
            </w:r>
          </w:p>
        </w:tc>
        <w:tc>
          <w:tcPr>
            <w:tcW w:w="1495" w:type="dxa"/>
          </w:tcPr>
          <w:p w14:paraId="3672AC1C" w14:textId="77777777" w:rsidR="002A02FB" w:rsidRPr="004E155A" w:rsidRDefault="005B41BB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02FB" w:rsidRPr="004E155A" w14:paraId="3672AC22" w14:textId="77777777" w:rsidTr="00C66774">
        <w:tc>
          <w:tcPr>
            <w:tcW w:w="675" w:type="dxa"/>
          </w:tcPr>
          <w:p w14:paraId="3672AC1E" w14:textId="77777777" w:rsidR="002A02FB" w:rsidRPr="004E155A" w:rsidRDefault="002A02FB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71" w:type="dxa"/>
          </w:tcPr>
          <w:p w14:paraId="3672AC1F" w14:textId="77777777" w:rsidR="002A02FB" w:rsidRPr="004E155A" w:rsidRDefault="002A02FB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</w:t>
            </w:r>
            <w:proofErr w:type="spellStart"/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Juodupės</w:t>
            </w:r>
            <w:proofErr w:type="spellEnd"/>
            <w:r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 lopšelis-darželis</w:t>
            </w:r>
          </w:p>
        </w:tc>
        <w:tc>
          <w:tcPr>
            <w:tcW w:w="6379" w:type="dxa"/>
          </w:tcPr>
          <w:p w14:paraId="3672AC20" w14:textId="77777777" w:rsidR="002A02FB" w:rsidRPr="004E155A" w:rsidRDefault="002A02FB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„Sveikatos takeliu</w:t>
            </w:r>
            <w:r w:rsidRPr="004E15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2578C0" w:rsidRPr="004E15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95" w:type="dxa"/>
          </w:tcPr>
          <w:p w14:paraId="3672AC21" w14:textId="77777777" w:rsidR="002A02FB" w:rsidRPr="004E155A" w:rsidRDefault="00C81C67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02FB" w:rsidRPr="004E155A" w14:paraId="3672AC27" w14:textId="77777777" w:rsidTr="00C66774">
        <w:tc>
          <w:tcPr>
            <w:tcW w:w="675" w:type="dxa"/>
          </w:tcPr>
          <w:p w14:paraId="3672AC23" w14:textId="77777777" w:rsidR="002A02FB" w:rsidRPr="004E155A" w:rsidRDefault="002A02FB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71" w:type="dxa"/>
          </w:tcPr>
          <w:p w14:paraId="3672AC24" w14:textId="77777777" w:rsidR="002A02FB" w:rsidRPr="004E155A" w:rsidRDefault="002A02FB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Rokiškio rajono savivaldybės Juozo Keliuočio viešoji biblioteka</w:t>
            </w:r>
          </w:p>
        </w:tc>
        <w:tc>
          <w:tcPr>
            <w:tcW w:w="6379" w:type="dxa"/>
          </w:tcPr>
          <w:p w14:paraId="3672AC25" w14:textId="77777777" w:rsidR="002A02FB" w:rsidRPr="004E155A" w:rsidRDefault="005B41BB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495" w:type="dxa"/>
          </w:tcPr>
          <w:p w14:paraId="3672AC26" w14:textId="77777777" w:rsidR="002A02FB" w:rsidRPr="004E155A" w:rsidRDefault="005B41BB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4F16" w:rsidRPr="004E155A" w14:paraId="3672AC2C" w14:textId="77777777" w:rsidTr="00C66774">
        <w:tc>
          <w:tcPr>
            <w:tcW w:w="675" w:type="dxa"/>
          </w:tcPr>
          <w:p w14:paraId="3672AC28" w14:textId="77777777" w:rsidR="006B4F16" w:rsidRPr="004E155A" w:rsidRDefault="006B4F16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71" w:type="dxa"/>
          </w:tcPr>
          <w:p w14:paraId="3672AC29" w14:textId="77777777" w:rsidR="006B4F16" w:rsidRPr="004E155A" w:rsidRDefault="006B4F16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Juozo </w:t>
            </w:r>
            <w:proofErr w:type="spellStart"/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Otto</w:t>
            </w:r>
            <w:proofErr w:type="spellEnd"/>
            <w:r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Širvydo</w:t>
            </w:r>
            <w:proofErr w:type="spellEnd"/>
            <w:r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6379" w:type="dxa"/>
          </w:tcPr>
          <w:p w14:paraId="3672AC2A" w14:textId="77777777" w:rsidR="006B4F16" w:rsidRPr="004E155A" w:rsidRDefault="006B4F16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„Sveikame kūne – sveika siela“</w:t>
            </w:r>
          </w:p>
        </w:tc>
        <w:tc>
          <w:tcPr>
            <w:tcW w:w="1495" w:type="dxa"/>
          </w:tcPr>
          <w:p w14:paraId="3672AC2B" w14:textId="77777777" w:rsidR="006B4F16" w:rsidRPr="004E155A" w:rsidRDefault="005B41BB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4F16" w:rsidRPr="004E155A" w14:paraId="3672AC31" w14:textId="77777777" w:rsidTr="00C66774">
        <w:tc>
          <w:tcPr>
            <w:tcW w:w="675" w:type="dxa"/>
          </w:tcPr>
          <w:p w14:paraId="3672AC2D" w14:textId="77777777" w:rsidR="006B4F16" w:rsidRPr="004E155A" w:rsidRDefault="006B4F16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6271" w:type="dxa"/>
          </w:tcPr>
          <w:p w14:paraId="3672AC2E" w14:textId="77777777" w:rsidR="006B4F16" w:rsidRPr="004E155A" w:rsidRDefault="006B4F16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Rokiškio rajono Pandėlio gimnazija</w:t>
            </w:r>
          </w:p>
        </w:tc>
        <w:tc>
          <w:tcPr>
            <w:tcW w:w="6379" w:type="dxa"/>
          </w:tcPr>
          <w:p w14:paraId="3672AC2F" w14:textId="77777777" w:rsidR="006B4F16" w:rsidRPr="004E155A" w:rsidRDefault="006B4F16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„Kur švara – ten sveikata“</w:t>
            </w:r>
          </w:p>
        </w:tc>
        <w:tc>
          <w:tcPr>
            <w:tcW w:w="1495" w:type="dxa"/>
          </w:tcPr>
          <w:p w14:paraId="3672AC30" w14:textId="77777777" w:rsidR="006B4F16" w:rsidRPr="004E155A" w:rsidRDefault="00C81C67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B4F16" w:rsidRPr="004E155A" w14:paraId="3672AC36" w14:textId="77777777" w:rsidTr="00C66774">
        <w:tc>
          <w:tcPr>
            <w:tcW w:w="675" w:type="dxa"/>
          </w:tcPr>
          <w:p w14:paraId="3672AC32" w14:textId="77777777" w:rsidR="006B4F16" w:rsidRPr="004E155A" w:rsidRDefault="006B4F16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71" w:type="dxa"/>
          </w:tcPr>
          <w:p w14:paraId="3672AC33" w14:textId="77777777" w:rsidR="006B4F16" w:rsidRPr="004E155A" w:rsidRDefault="006B4F16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Panemunėlio universalus daugiafunkcinis centras</w:t>
            </w:r>
          </w:p>
        </w:tc>
        <w:tc>
          <w:tcPr>
            <w:tcW w:w="6379" w:type="dxa"/>
          </w:tcPr>
          <w:p w14:paraId="3672AC34" w14:textId="77777777" w:rsidR="006B4F16" w:rsidRPr="004E155A" w:rsidRDefault="006B4F16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”Aš – gamtos dalelė”</w:t>
            </w:r>
          </w:p>
        </w:tc>
        <w:tc>
          <w:tcPr>
            <w:tcW w:w="1495" w:type="dxa"/>
          </w:tcPr>
          <w:p w14:paraId="3672AC35" w14:textId="77777777" w:rsidR="006B4F16" w:rsidRPr="004E155A" w:rsidRDefault="00C81C67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B4F16" w:rsidRPr="004E155A" w14:paraId="3672AC3B" w14:textId="77777777" w:rsidTr="00C66774">
        <w:tc>
          <w:tcPr>
            <w:tcW w:w="675" w:type="dxa"/>
          </w:tcPr>
          <w:p w14:paraId="3672AC37" w14:textId="77777777" w:rsidR="006B4F16" w:rsidRPr="004E155A" w:rsidRDefault="006B4F16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71" w:type="dxa"/>
          </w:tcPr>
          <w:p w14:paraId="3672AC38" w14:textId="77777777" w:rsidR="006B4F16" w:rsidRPr="004E155A" w:rsidRDefault="006B4F16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Rokiškio lopšelis-darželis „Pumpurėlis“</w:t>
            </w:r>
          </w:p>
        </w:tc>
        <w:tc>
          <w:tcPr>
            <w:tcW w:w="6379" w:type="dxa"/>
          </w:tcPr>
          <w:p w14:paraId="3672AC39" w14:textId="77777777" w:rsidR="006B4F16" w:rsidRPr="004E155A" w:rsidRDefault="006B4F16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Basakojų</w:t>
            </w:r>
            <w:proofErr w:type="spellEnd"/>
            <w:r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futboliukas</w:t>
            </w:r>
            <w:proofErr w:type="spellEnd"/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95" w:type="dxa"/>
          </w:tcPr>
          <w:p w14:paraId="3672AC3A" w14:textId="77777777" w:rsidR="006B4F16" w:rsidRPr="004E155A" w:rsidRDefault="005B41BB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4F16" w:rsidRPr="004E155A" w14:paraId="3672AC40" w14:textId="77777777" w:rsidTr="00C66774">
        <w:tc>
          <w:tcPr>
            <w:tcW w:w="675" w:type="dxa"/>
          </w:tcPr>
          <w:p w14:paraId="3672AC3C" w14:textId="77777777" w:rsidR="006B4F16" w:rsidRPr="004E155A" w:rsidRDefault="006B4F16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71" w:type="dxa"/>
          </w:tcPr>
          <w:p w14:paraId="3672AC3D" w14:textId="77777777" w:rsidR="006B4F16" w:rsidRPr="004E155A" w:rsidRDefault="006B4F16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Rokiškio lopšelis-darželis „Varpelis“</w:t>
            </w:r>
          </w:p>
        </w:tc>
        <w:tc>
          <w:tcPr>
            <w:tcW w:w="6379" w:type="dxa"/>
          </w:tcPr>
          <w:p w14:paraId="3672AC3E" w14:textId="77777777" w:rsidR="006B4F16" w:rsidRPr="004E155A" w:rsidRDefault="006B4F16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 „Aš saugus - kai tu šalia“</w:t>
            </w:r>
          </w:p>
        </w:tc>
        <w:tc>
          <w:tcPr>
            <w:tcW w:w="1495" w:type="dxa"/>
          </w:tcPr>
          <w:p w14:paraId="3672AC3F" w14:textId="77777777" w:rsidR="006B4F16" w:rsidRPr="004E155A" w:rsidRDefault="00C81C67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B4F16" w:rsidRPr="004E155A" w14:paraId="3672AC45" w14:textId="77777777" w:rsidTr="00C66774">
        <w:tc>
          <w:tcPr>
            <w:tcW w:w="675" w:type="dxa"/>
          </w:tcPr>
          <w:p w14:paraId="3672AC41" w14:textId="77777777" w:rsidR="006B4F16" w:rsidRPr="004E155A" w:rsidRDefault="00DD116B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6B4F16"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71" w:type="dxa"/>
          </w:tcPr>
          <w:p w14:paraId="3672AC42" w14:textId="77777777" w:rsidR="006B4F16" w:rsidRPr="004E155A" w:rsidRDefault="006B4F16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Lailūnų</w:t>
            </w:r>
            <w:proofErr w:type="spellEnd"/>
            <w:r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 kaimo bendruomenė</w:t>
            </w:r>
          </w:p>
        </w:tc>
        <w:tc>
          <w:tcPr>
            <w:tcW w:w="6379" w:type="dxa"/>
          </w:tcPr>
          <w:p w14:paraId="3672AC43" w14:textId="77777777" w:rsidR="006B4F16" w:rsidRPr="004E155A" w:rsidRDefault="006B4F16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„Sveikam kūne -  sveika siela“</w:t>
            </w:r>
          </w:p>
        </w:tc>
        <w:tc>
          <w:tcPr>
            <w:tcW w:w="1495" w:type="dxa"/>
          </w:tcPr>
          <w:p w14:paraId="3672AC44" w14:textId="77777777" w:rsidR="006B4F16" w:rsidRPr="004E155A" w:rsidRDefault="005B41BB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F85" w:rsidRPr="004E155A" w14:paraId="3672AC4A" w14:textId="77777777" w:rsidTr="00C66774">
        <w:tc>
          <w:tcPr>
            <w:tcW w:w="675" w:type="dxa"/>
          </w:tcPr>
          <w:p w14:paraId="3672AC46" w14:textId="77777777" w:rsidR="00AC2F85" w:rsidRPr="004E155A" w:rsidRDefault="00AC2F85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71" w:type="dxa"/>
          </w:tcPr>
          <w:p w14:paraId="3672AC47" w14:textId="77777777" w:rsidR="00AC2F85" w:rsidRPr="004E155A" w:rsidRDefault="00AC2F85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Rokiškio rajono Kriaunų pagrindinė mokykla</w:t>
            </w:r>
          </w:p>
        </w:tc>
        <w:tc>
          <w:tcPr>
            <w:tcW w:w="6379" w:type="dxa"/>
          </w:tcPr>
          <w:p w14:paraId="3672AC48" w14:textId="77777777" w:rsidR="00AC2F85" w:rsidRPr="004E155A" w:rsidRDefault="00AC2F85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„Judėk sveikai – gyvenk linksmai“</w:t>
            </w:r>
          </w:p>
        </w:tc>
        <w:tc>
          <w:tcPr>
            <w:tcW w:w="1495" w:type="dxa"/>
          </w:tcPr>
          <w:p w14:paraId="3672AC49" w14:textId="77777777" w:rsidR="00AC2F85" w:rsidRPr="004E155A" w:rsidRDefault="005B41BB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F85" w:rsidRPr="004E155A" w14:paraId="3672AC4F" w14:textId="77777777" w:rsidTr="00C66774">
        <w:tc>
          <w:tcPr>
            <w:tcW w:w="675" w:type="dxa"/>
          </w:tcPr>
          <w:p w14:paraId="3672AC4B" w14:textId="77777777" w:rsidR="00AC2F85" w:rsidRPr="004E155A" w:rsidRDefault="00AC2F85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71" w:type="dxa"/>
          </w:tcPr>
          <w:p w14:paraId="3672AC4C" w14:textId="77777777" w:rsidR="00AC2F85" w:rsidRPr="004E155A" w:rsidRDefault="00AC2F85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Ekologų klubas „Medeina“</w:t>
            </w: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14:paraId="3672AC4D" w14:textId="77777777" w:rsidR="00AC2F85" w:rsidRPr="004E155A" w:rsidRDefault="00AC2F85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„Kelias“</w:t>
            </w:r>
          </w:p>
        </w:tc>
        <w:tc>
          <w:tcPr>
            <w:tcW w:w="1495" w:type="dxa"/>
          </w:tcPr>
          <w:p w14:paraId="3672AC4E" w14:textId="77777777" w:rsidR="00AC2F85" w:rsidRPr="004E155A" w:rsidRDefault="005B41BB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D64" w:rsidRPr="004E155A" w14:paraId="3672AC54" w14:textId="77777777" w:rsidTr="00C66774">
        <w:tc>
          <w:tcPr>
            <w:tcW w:w="675" w:type="dxa"/>
          </w:tcPr>
          <w:p w14:paraId="3672AC50" w14:textId="77777777" w:rsidR="001F4D64" w:rsidRPr="004E155A" w:rsidRDefault="001F4D64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71" w:type="dxa"/>
          </w:tcPr>
          <w:p w14:paraId="3672AC51" w14:textId="77777777" w:rsidR="001F4D64" w:rsidRPr="004E155A" w:rsidRDefault="001F4D64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Rokiškio Juozo Tumo-Vaižganto gimnazija „Romuvos“ padalinys</w:t>
            </w:r>
          </w:p>
        </w:tc>
        <w:tc>
          <w:tcPr>
            <w:tcW w:w="6379" w:type="dxa"/>
          </w:tcPr>
          <w:p w14:paraId="3672AC52" w14:textId="77777777" w:rsidR="001F4D64" w:rsidRPr="004E155A" w:rsidRDefault="001F4D64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„ Sportas vienija bendruomenę“</w:t>
            </w:r>
          </w:p>
        </w:tc>
        <w:tc>
          <w:tcPr>
            <w:tcW w:w="1495" w:type="dxa"/>
          </w:tcPr>
          <w:p w14:paraId="3672AC53" w14:textId="77777777" w:rsidR="001F4D64" w:rsidRPr="004E155A" w:rsidRDefault="005B41BB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D64" w:rsidRPr="004E155A" w14:paraId="3672AC59" w14:textId="77777777" w:rsidTr="00C66774">
        <w:tc>
          <w:tcPr>
            <w:tcW w:w="675" w:type="dxa"/>
          </w:tcPr>
          <w:p w14:paraId="3672AC55" w14:textId="77777777" w:rsidR="001F4D64" w:rsidRPr="004E155A" w:rsidRDefault="001F4D64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71" w:type="dxa"/>
          </w:tcPr>
          <w:p w14:paraId="3672AC56" w14:textId="77777777" w:rsidR="001F4D64" w:rsidRPr="004E155A" w:rsidRDefault="001F4D64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Rokiškio Juozo Tumo-Vaižganto gimnazija „Romuvos“ padalinys</w:t>
            </w:r>
          </w:p>
        </w:tc>
        <w:tc>
          <w:tcPr>
            <w:tcW w:w="6379" w:type="dxa"/>
          </w:tcPr>
          <w:p w14:paraId="3672AC57" w14:textId="77777777" w:rsidR="001F4D64" w:rsidRPr="004E155A" w:rsidRDefault="001F4D64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„Rinkis atsakingai“</w:t>
            </w:r>
          </w:p>
        </w:tc>
        <w:tc>
          <w:tcPr>
            <w:tcW w:w="1495" w:type="dxa"/>
          </w:tcPr>
          <w:p w14:paraId="3672AC58" w14:textId="77777777" w:rsidR="001F4D64" w:rsidRPr="004E155A" w:rsidRDefault="00C81C67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F4D64" w:rsidRPr="004E155A" w14:paraId="3672AC5E" w14:textId="77777777" w:rsidTr="00C66774">
        <w:tc>
          <w:tcPr>
            <w:tcW w:w="675" w:type="dxa"/>
          </w:tcPr>
          <w:p w14:paraId="3672AC5A" w14:textId="77777777" w:rsidR="001F4D64" w:rsidRPr="004E155A" w:rsidRDefault="001F4D64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71" w:type="dxa"/>
          </w:tcPr>
          <w:p w14:paraId="3672AC5B" w14:textId="77777777" w:rsidR="001F4D64" w:rsidRPr="004E155A" w:rsidRDefault="001F4D64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Rokiškio rajono savivaldybės švietimo centras</w:t>
            </w:r>
          </w:p>
        </w:tc>
        <w:tc>
          <w:tcPr>
            <w:tcW w:w="6379" w:type="dxa"/>
          </w:tcPr>
          <w:p w14:paraId="3672AC5C" w14:textId="77777777" w:rsidR="001F4D64" w:rsidRPr="004E155A" w:rsidRDefault="001F4D64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„Ugdykime bendradarbiaudami“</w:t>
            </w:r>
          </w:p>
        </w:tc>
        <w:tc>
          <w:tcPr>
            <w:tcW w:w="1495" w:type="dxa"/>
          </w:tcPr>
          <w:p w14:paraId="3672AC5D" w14:textId="77777777" w:rsidR="001F4D64" w:rsidRPr="004E155A" w:rsidRDefault="00C81C67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F4D64" w:rsidRPr="004E155A" w14:paraId="3672AC63" w14:textId="77777777" w:rsidTr="00C66774">
        <w:tc>
          <w:tcPr>
            <w:tcW w:w="675" w:type="dxa"/>
          </w:tcPr>
          <w:p w14:paraId="3672AC5F" w14:textId="77777777" w:rsidR="001F4D64" w:rsidRPr="004E155A" w:rsidRDefault="001F4D64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71" w:type="dxa"/>
          </w:tcPr>
          <w:p w14:paraId="3672AC60" w14:textId="77777777" w:rsidR="001F4D64" w:rsidRPr="004E155A" w:rsidRDefault="001F4D64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Rokiškio technologijų, verslo ir žemės ūkio mokykla</w:t>
            </w:r>
          </w:p>
        </w:tc>
        <w:tc>
          <w:tcPr>
            <w:tcW w:w="6379" w:type="dxa"/>
          </w:tcPr>
          <w:p w14:paraId="3672AC61" w14:textId="77777777" w:rsidR="001F4D64" w:rsidRPr="004E155A" w:rsidRDefault="001F4D64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”Sveikatos piramidė“</w:t>
            </w:r>
          </w:p>
        </w:tc>
        <w:tc>
          <w:tcPr>
            <w:tcW w:w="1495" w:type="dxa"/>
          </w:tcPr>
          <w:p w14:paraId="3672AC62" w14:textId="77777777" w:rsidR="001F4D64" w:rsidRPr="004E155A" w:rsidRDefault="00C81C67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4D64" w:rsidRPr="004E155A" w14:paraId="3672AC68" w14:textId="77777777" w:rsidTr="00C66774">
        <w:tc>
          <w:tcPr>
            <w:tcW w:w="675" w:type="dxa"/>
          </w:tcPr>
          <w:p w14:paraId="3672AC64" w14:textId="77777777" w:rsidR="001F4D64" w:rsidRPr="004E155A" w:rsidRDefault="001F4D64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71" w:type="dxa"/>
          </w:tcPr>
          <w:p w14:paraId="3672AC65" w14:textId="77777777" w:rsidR="001F4D64" w:rsidRPr="004E155A" w:rsidRDefault="001F4D64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Rokiškio rajono Kavoliškio kaimo bendruomenė</w:t>
            </w:r>
          </w:p>
        </w:tc>
        <w:tc>
          <w:tcPr>
            <w:tcW w:w="6379" w:type="dxa"/>
          </w:tcPr>
          <w:p w14:paraId="3672AC66" w14:textId="77777777" w:rsidR="001F4D64" w:rsidRPr="004E155A" w:rsidRDefault="001F4D64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„Mylėk save </w:t>
            </w:r>
            <w:r w:rsidRPr="004E15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 4 “</w:t>
            </w:r>
          </w:p>
        </w:tc>
        <w:tc>
          <w:tcPr>
            <w:tcW w:w="1495" w:type="dxa"/>
          </w:tcPr>
          <w:p w14:paraId="3672AC67" w14:textId="77777777" w:rsidR="001F4D64" w:rsidRPr="004E155A" w:rsidRDefault="005B41BB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543C" w:rsidRPr="004E155A" w14:paraId="3672AC6D" w14:textId="77777777" w:rsidTr="00C66774">
        <w:tc>
          <w:tcPr>
            <w:tcW w:w="675" w:type="dxa"/>
          </w:tcPr>
          <w:p w14:paraId="3672AC69" w14:textId="77777777" w:rsidR="001D543C" w:rsidRPr="004E155A" w:rsidRDefault="001D543C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71" w:type="dxa"/>
          </w:tcPr>
          <w:p w14:paraId="3672AC6A" w14:textId="77777777" w:rsidR="001D543C" w:rsidRPr="004E155A" w:rsidRDefault="001D543C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Suvainiškio kaimo bendruomenė</w:t>
            </w:r>
          </w:p>
        </w:tc>
        <w:tc>
          <w:tcPr>
            <w:tcW w:w="6379" w:type="dxa"/>
          </w:tcPr>
          <w:p w14:paraId="3672AC6B" w14:textId="77777777" w:rsidR="001D543C" w:rsidRPr="004E155A" w:rsidRDefault="001D543C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„Spanguolinė – 9“</w:t>
            </w:r>
          </w:p>
        </w:tc>
        <w:tc>
          <w:tcPr>
            <w:tcW w:w="1495" w:type="dxa"/>
          </w:tcPr>
          <w:p w14:paraId="3672AC6C" w14:textId="77777777" w:rsidR="001D543C" w:rsidRPr="004E155A" w:rsidRDefault="005B41BB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543C" w:rsidRPr="004E155A" w14:paraId="3672AC72" w14:textId="77777777" w:rsidTr="00C66774">
        <w:tc>
          <w:tcPr>
            <w:tcW w:w="675" w:type="dxa"/>
          </w:tcPr>
          <w:p w14:paraId="3672AC6E" w14:textId="77777777" w:rsidR="001D543C" w:rsidRPr="004E155A" w:rsidRDefault="001D543C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71" w:type="dxa"/>
          </w:tcPr>
          <w:p w14:paraId="3672AC6F" w14:textId="77777777" w:rsidR="001D543C" w:rsidRPr="004E155A" w:rsidRDefault="001D543C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Kamajų Antano Strazdo gimnazija ir Kamajų ikimokyklinio ugdymo skyrius</w:t>
            </w:r>
          </w:p>
        </w:tc>
        <w:tc>
          <w:tcPr>
            <w:tcW w:w="6379" w:type="dxa"/>
          </w:tcPr>
          <w:p w14:paraId="3672AC70" w14:textId="77777777" w:rsidR="001D543C" w:rsidRPr="004E155A" w:rsidRDefault="001D543C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„Aukime sveiki ir būkime švarūs!“</w:t>
            </w:r>
          </w:p>
        </w:tc>
        <w:tc>
          <w:tcPr>
            <w:tcW w:w="1495" w:type="dxa"/>
          </w:tcPr>
          <w:p w14:paraId="3672AC71" w14:textId="77777777" w:rsidR="001D543C" w:rsidRPr="004E155A" w:rsidRDefault="00C81C67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D543C" w:rsidRPr="004E155A" w14:paraId="3672AC77" w14:textId="77777777" w:rsidTr="00C66774">
        <w:tc>
          <w:tcPr>
            <w:tcW w:w="675" w:type="dxa"/>
          </w:tcPr>
          <w:p w14:paraId="3672AC73" w14:textId="77777777" w:rsidR="001D543C" w:rsidRPr="004E155A" w:rsidRDefault="001D543C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71" w:type="dxa"/>
          </w:tcPr>
          <w:p w14:paraId="3672AC74" w14:textId="77777777" w:rsidR="001D543C" w:rsidRPr="004E155A" w:rsidRDefault="001D543C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Konstantinavos</w:t>
            </w:r>
            <w:proofErr w:type="spellEnd"/>
            <w:r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 bendruomenės santalka</w:t>
            </w:r>
          </w:p>
        </w:tc>
        <w:tc>
          <w:tcPr>
            <w:tcW w:w="6379" w:type="dxa"/>
          </w:tcPr>
          <w:p w14:paraId="3672AC75" w14:textId="77777777" w:rsidR="001D543C" w:rsidRPr="004E155A" w:rsidRDefault="001D543C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„Sveikata tavo rankose </w:t>
            </w:r>
            <w:r w:rsidRPr="004E15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 2018 m.“</w:t>
            </w:r>
          </w:p>
        </w:tc>
        <w:tc>
          <w:tcPr>
            <w:tcW w:w="1495" w:type="dxa"/>
          </w:tcPr>
          <w:p w14:paraId="3672AC76" w14:textId="77777777" w:rsidR="001D543C" w:rsidRPr="004E155A" w:rsidRDefault="005B41BB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543C" w:rsidRPr="004E155A" w14:paraId="3672AC7C" w14:textId="77777777" w:rsidTr="00C66774">
        <w:tc>
          <w:tcPr>
            <w:tcW w:w="675" w:type="dxa"/>
          </w:tcPr>
          <w:p w14:paraId="3672AC78" w14:textId="77777777" w:rsidR="001D543C" w:rsidRPr="004E155A" w:rsidRDefault="001D543C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71" w:type="dxa"/>
          </w:tcPr>
          <w:p w14:paraId="3672AC79" w14:textId="77777777" w:rsidR="001D543C" w:rsidRPr="004E155A" w:rsidRDefault="001D543C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Rokiškio lopšelis-darželis „Nykštukas“</w:t>
            </w:r>
          </w:p>
        </w:tc>
        <w:tc>
          <w:tcPr>
            <w:tcW w:w="6379" w:type="dxa"/>
          </w:tcPr>
          <w:p w14:paraId="3672AC7A" w14:textId="77777777" w:rsidR="001D543C" w:rsidRPr="004E155A" w:rsidRDefault="001D543C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„Aplinkos poveikis asmenybės ugdymui“</w:t>
            </w:r>
          </w:p>
        </w:tc>
        <w:tc>
          <w:tcPr>
            <w:tcW w:w="1495" w:type="dxa"/>
          </w:tcPr>
          <w:p w14:paraId="3672AC7B" w14:textId="77777777" w:rsidR="001D543C" w:rsidRPr="004E155A" w:rsidRDefault="00C81C67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543C" w:rsidRPr="004E155A" w14:paraId="3672AC81" w14:textId="77777777" w:rsidTr="00C66774">
        <w:tc>
          <w:tcPr>
            <w:tcW w:w="675" w:type="dxa"/>
          </w:tcPr>
          <w:p w14:paraId="3672AC7D" w14:textId="77777777" w:rsidR="001D543C" w:rsidRPr="004E155A" w:rsidRDefault="001D543C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71" w:type="dxa"/>
          </w:tcPr>
          <w:p w14:paraId="3672AC7E" w14:textId="77777777" w:rsidR="001D543C" w:rsidRPr="004E155A" w:rsidRDefault="001D543C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Rokiškio rajono administracijos Pandėlio seniūnija</w:t>
            </w:r>
          </w:p>
        </w:tc>
        <w:tc>
          <w:tcPr>
            <w:tcW w:w="6379" w:type="dxa"/>
          </w:tcPr>
          <w:p w14:paraId="3672AC7F" w14:textId="77777777" w:rsidR="001D543C" w:rsidRPr="004E155A" w:rsidRDefault="001D543C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„Užkrečiamų ligų profilaktika ir jų paplitimo mažinimas“</w:t>
            </w:r>
          </w:p>
        </w:tc>
        <w:tc>
          <w:tcPr>
            <w:tcW w:w="1495" w:type="dxa"/>
          </w:tcPr>
          <w:p w14:paraId="3672AC80" w14:textId="77777777" w:rsidR="001D543C" w:rsidRPr="004E155A" w:rsidRDefault="00C81C67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D543C" w:rsidRPr="004E155A" w14:paraId="3672AC86" w14:textId="77777777" w:rsidTr="00C66774">
        <w:tc>
          <w:tcPr>
            <w:tcW w:w="675" w:type="dxa"/>
          </w:tcPr>
          <w:p w14:paraId="3672AC82" w14:textId="77777777" w:rsidR="001D543C" w:rsidRPr="004E155A" w:rsidRDefault="001D543C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71" w:type="dxa"/>
          </w:tcPr>
          <w:p w14:paraId="3672AC83" w14:textId="77777777" w:rsidR="001D543C" w:rsidRPr="004E155A" w:rsidRDefault="001D543C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Asociacija „Veiklus pilietis“</w:t>
            </w:r>
          </w:p>
        </w:tc>
        <w:tc>
          <w:tcPr>
            <w:tcW w:w="6379" w:type="dxa"/>
          </w:tcPr>
          <w:p w14:paraId="3672AC84" w14:textId="77777777" w:rsidR="001D543C" w:rsidRPr="004E155A" w:rsidRDefault="001D543C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„Stiprindamas save padedi mokiniui“</w:t>
            </w:r>
          </w:p>
        </w:tc>
        <w:tc>
          <w:tcPr>
            <w:tcW w:w="1495" w:type="dxa"/>
          </w:tcPr>
          <w:p w14:paraId="3672AC85" w14:textId="77777777" w:rsidR="001D543C" w:rsidRPr="004E155A" w:rsidRDefault="00C81C67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D543C" w:rsidRPr="004E155A" w14:paraId="3672AC8B" w14:textId="77777777" w:rsidTr="00C66774">
        <w:tc>
          <w:tcPr>
            <w:tcW w:w="675" w:type="dxa"/>
          </w:tcPr>
          <w:p w14:paraId="3672AC87" w14:textId="77777777" w:rsidR="001D543C" w:rsidRPr="004E155A" w:rsidRDefault="001D543C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71" w:type="dxa"/>
          </w:tcPr>
          <w:p w14:paraId="3672AC88" w14:textId="77777777" w:rsidR="001D543C" w:rsidRPr="004E155A" w:rsidRDefault="001D543C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Rokiškio savivaldybės Juozo Keliuočio viešosios bibliotekos Kavoliškio filialas</w:t>
            </w:r>
          </w:p>
        </w:tc>
        <w:tc>
          <w:tcPr>
            <w:tcW w:w="6379" w:type="dxa"/>
          </w:tcPr>
          <w:p w14:paraId="3672AC89" w14:textId="77777777" w:rsidR="001D543C" w:rsidRPr="004E155A" w:rsidRDefault="001D543C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„Sveika gyvensena </w:t>
            </w:r>
            <w:r w:rsidRPr="004E15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 stipri bendruomenė 3“</w:t>
            </w:r>
          </w:p>
        </w:tc>
        <w:tc>
          <w:tcPr>
            <w:tcW w:w="1495" w:type="dxa"/>
          </w:tcPr>
          <w:p w14:paraId="3672AC8A" w14:textId="77777777" w:rsidR="001D543C" w:rsidRPr="004E155A" w:rsidRDefault="00C81C67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1D543C" w:rsidRPr="004E155A" w14:paraId="3672AC90" w14:textId="77777777" w:rsidTr="00C66774">
        <w:tc>
          <w:tcPr>
            <w:tcW w:w="675" w:type="dxa"/>
          </w:tcPr>
          <w:p w14:paraId="3672AC8C" w14:textId="77777777" w:rsidR="001D543C" w:rsidRPr="004E155A" w:rsidRDefault="001D543C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71" w:type="dxa"/>
          </w:tcPr>
          <w:p w14:paraId="3672AC8D" w14:textId="77777777" w:rsidR="001D543C" w:rsidRPr="004E155A" w:rsidRDefault="001D543C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Rokiškio savivaldybės Juozo Keliuočio viešosios bibliotekos Obelių miesto filialas</w:t>
            </w:r>
          </w:p>
        </w:tc>
        <w:tc>
          <w:tcPr>
            <w:tcW w:w="6379" w:type="dxa"/>
          </w:tcPr>
          <w:p w14:paraId="3672AC8E" w14:textId="77777777" w:rsidR="001D543C" w:rsidRPr="004E155A" w:rsidRDefault="00035067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„Kelionė tobulam </w:t>
            </w:r>
            <w:r w:rsidR="001D543C" w:rsidRPr="004E155A">
              <w:rPr>
                <w:rFonts w:ascii="Times New Roman" w:hAnsi="Times New Roman" w:cs="Times New Roman"/>
                <w:sz w:val="24"/>
                <w:szCs w:val="24"/>
              </w:rPr>
              <w:t>man“</w:t>
            </w:r>
          </w:p>
        </w:tc>
        <w:tc>
          <w:tcPr>
            <w:tcW w:w="1495" w:type="dxa"/>
          </w:tcPr>
          <w:p w14:paraId="3672AC8F" w14:textId="77777777" w:rsidR="001D543C" w:rsidRPr="004E155A" w:rsidRDefault="00C81C67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D543C" w:rsidRPr="004E155A" w14:paraId="3672AC95" w14:textId="77777777" w:rsidTr="00C66774">
        <w:tc>
          <w:tcPr>
            <w:tcW w:w="675" w:type="dxa"/>
          </w:tcPr>
          <w:p w14:paraId="3672AC91" w14:textId="77777777" w:rsidR="001D543C" w:rsidRPr="004E155A" w:rsidRDefault="00035067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271" w:type="dxa"/>
          </w:tcPr>
          <w:p w14:paraId="3672AC92" w14:textId="77777777" w:rsidR="001D543C" w:rsidRPr="004E155A" w:rsidRDefault="00035067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Panevėžio apskrities vyriausiasis policijos komisariatas</w:t>
            </w:r>
          </w:p>
        </w:tc>
        <w:tc>
          <w:tcPr>
            <w:tcW w:w="6379" w:type="dxa"/>
          </w:tcPr>
          <w:p w14:paraId="3672AC93" w14:textId="77777777" w:rsidR="001D543C" w:rsidRPr="004E155A" w:rsidRDefault="00035067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„Pasaulį matau šviesiomis spalvomis“</w:t>
            </w:r>
          </w:p>
        </w:tc>
        <w:tc>
          <w:tcPr>
            <w:tcW w:w="1495" w:type="dxa"/>
          </w:tcPr>
          <w:p w14:paraId="3672AC94" w14:textId="77777777" w:rsidR="001D543C" w:rsidRPr="004E155A" w:rsidRDefault="00C81C67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35067" w:rsidRPr="004E155A" w14:paraId="3672AC9A" w14:textId="77777777" w:rsidTr="00C66774">
        <w:tc>
          <w:tcPr>
            <w:tcW w:w="675" w:type="dxa"/>
          </w:tcPr>
          <w:p w14:paraId="3672AC96" w14:textId="77777777" w:rsidR="00035067" w:rsidRPr="004E155A" w:rsidRDefault="00035067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271" w:type="dxa"/>
          </w:tcPr>
          <w:p w14:paraId="3672AC97" w14:textId="77777777" w:rsidR="00035067" w:rsidRPr="004E155A" w:rsidRDefault="00035067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Antanašės</w:t>
            </w:r>
            <w:proofErr w:type="spellEnd"/>
            <w:r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 kaimo bendruomenės centras</w:t>
            </w:r>
          </w:p>
        </w:tc>
        <w:tc>
          <w:tcPr>
            <w:tcW w:w="6379" w:type="dxa"/>
          </w:tcPr>
          <w:p w14:paraId="3672AC98" w14:textId="77777777" w:rsidR="00035067" w:rsidRPr="004E155A" w:rsidRDefault="00035067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„Sveikata </w:t>
            </w:r>
            <w:r w:rsidRPr="004E15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 turtus sukrauna“</w:t>
            </w:r>
          </w:p>
        </w:tc>
        <w:tc>
          <w:tcPr>
            <w:tcW w:w="1495" w:type="dxa"/>
          </w:tcPr>
          <w:p w14:paraId="3672AC99" w14:textId="77777777" w:rsidR="00035067" w:rsidRPr="004E155A" w:rsidRDefault="005B41BB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067" w:rsidRPr="004E155A" w14:paraId="3672AC9F" w14:textId="77777777" w:rsidTr="00C66774">
        <w:tc>
          <w:tcPr>
            <w:tcW w:w="675" w:type="dxa"/>
          </w:tcPr>
          <w:p w14:paraId="3672AC9B" w14:textId="77777777" w:rsidR="00035067" w:rsidRPr="004E155A" w:rsidRDefault="00035067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271" w:type="dxa"/>
          </w:tcPr>
          <w:p w14:paraId="3672AC9C" w14:textId="77777777" w:rsidR="00035067" w:rsidRPr="004E155A" w:rsidRDefault="00035067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Rokiškio rajono savivaldybės kūno kultūros ir sporto centras</w:t>
            </w:r>
          </w:p>
        </w:tc>
        <w:tc>
          <w:tcPr>
            <w:tcW w:w="6379" w:type="dxa"/>
          </w:tcPr>
          <w:p w14:paraId="3672AC9D" w14:textId="77777777" w:rsidR="00035067" w:rsidRPr="004E155A" w:rsidRDefault="00035067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„Vasaros poilsio – sveikatingumo stovykla „Aukime sveiki „Brazilijoje““</w:t>
            </w:r>
          </w:p>
        </w:tc>
        <w:tc>
          <w:tcPr>
            <w:tcW w:w="1495" w:type="dxa"/>
          </w:tcPr>
          <w:p w14:paraId="3672AC9E" w14:textId="77777777" w:rsidR="00035067" w:rsidRPr="004E155A" w:rsidRDefault="005B41BB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067" w:rsidRPr="004E155A" w14:paraId="3672ACA4" w14:textId="77777777" w:rsidTr="00C66774">
        <w:tc>
          <w:tcPr>
            <w:tcW w:w="675" w:type="dxa"/>
          </w:tcPr>
          <w:p w14:paraId="3672ACA0" w14:textId="77777777" w:rsidR="00035067" w:rsidRPr="004E155A" w:rsidRDefault="00035067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271" w:type="dxa"/>
          </w:tcPr>
          <w:p w14:paraId="3672ACA1" w14:textId="77777777" w:rsidR="00035067" w:rsidRPr="004E155A" w:rsidRDefault="00035067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 Rokiškio jaunimo centras</w:t>
            </w:r>
          </w:p>
        </w:tc>
        <w:tc>
          <w:tcPr>
            <w:tcW w:w="6379" w:type="dxa"/>
          </w:tcPr>
          <w:p w14:paraId="3672ACA2" w14:textId="77777777" w:rsidR="00035067" w:rsidRPr="004E155A" w:rsidRDefault="00035067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„Myliu save tokį, koks esu“</w:t>
            </w:r>
          </w:p>
        </w:tc>
        <w:tc>
          <w:tcPr>
            <w:tcW w:w="1495" w:type="dxa"/>
          </w:tcPr>
          <w:p w14:paraId="3672ACA3" w14:textId="77777777" w:rsidR="00035067" w:rsidRPr="004E155A" w:rsidRDefault="00C81C67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5067" w:rsidRPr="004E155A" w14:paraId="3672ACA9" w14:textId="77777777" w:rsidTr="00C66774">
        <w:tc>
          <w:tcPr>
            <w:tcW w:w="675" w:type="dxa"/>
          </w:tcPr>
          <w:p w14:paraId="3672ACA5" w14:textId="77777777" w:rsidR="00035067" w:rsidRPr="004E155A" w:rsidRDefault="00035067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271" w:type="dxa"/>
          </w:tcPr>
          <w:p w14:paraId="3672ACA6" w14:textId="77777777" w:rsidR="00035067" w:rsidRPr="004E155A" w:rsidRDefault="00035067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 „Jaunimo ministerija“</w:t>
            </w:r>
          </w:p>
        </w:tc>
        <w:tc>
          <w:tcPr>
            <w:tcW w:w="6379" w:type="dxa"/>
          </w:tcPr>
          <w:p w14:paraId="3672ACA7" w14:textId="77777777" w:rsidR="00035067" w:rsidRPr="004E155A" w:rsidRDefault="00035067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„Leisk sau padėti“</w:t>
            </w:r>
          </w:p>
        </w:tc>
        <w:tc>
          <w:tcPr>
            <w:tcW w:w="1495" w:type="dxa"/>
          </w:tcPr>
          <w:p w14:paraId="3672ACA8" w14:textId="77777777" w:rsidR="00035067" w:rsidRPr="004E155A" w:rsidRDefault="005B41BB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067" w:rsidRPr="004E155A" w14:paraId="3672ACAE" w14:textId="77777777" w:rsidTr="00C66774">
        <w:tc>
          <w:tcPr>
            <w:tcW w:w="675" w:type="dxa"/>
          </w:tcPr>
          <w:p w14:paraId="3672ACAA" w14:textId="77777777" w:rsidR="00035067" w:rsidRPr="004E155A" w:rsidRDefault="00035067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271" w:type="dxa"/>
          </w:tcPr>
          <w:p w14:paraId="3672ACAB" w14:textId="77777777" w:rsidR="00035067" w:rsidRPr="004E155A" w:rsidRDefault="00035067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Rokiškio Juozo </w:t>
            </w:r>
            <w:proofErr w:type="spellStart"/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Tūbelio</w:t>
            </w:r>
            <w:proofErr w:type="spellEnd"/>
            <w:r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 progimnazija</w:t>
            </w:r>
          </w:p>
        </w:tc>
        <w:tc>
          <w:tcPr>
            <w:tcW w:w="6379" w:type="dxa"/>
          </w:tcPr>
          <w:p w14:paraId="3672ACAC" w14:textId="77777777" w:rsidR="00035067" w:rsidRPr="004E155A" w:rsidRDefault="00035067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„Moderni mokymosi aplinka – kelias į mokymosi sėkmę“</w:t>
            </w:r>
          </w:p>
        </w:tc>
        <w:tc>
          <w:tcPr>
            <w:tcW w:w="1495" w:type="dxa"/>
          </w:tcPr>
          <w:p w14:paraId="3672ACAD" w14:textId="77777777" w:rsidR="00035067" w:rsidRPr="004E155A" w:rsidRDefault="00C81C67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35067" w:rsidRPr="004E155A" w14:paraId="3672ACB3" w14:textId="77777777" w:rsidTr="00C66774">
        <w:tc>
          <w:tcPr>
            <w:tcW w:w="675" w:type="dxa"/>
          </w:tcPr>
          <w:p w14:paraId="3672ACAF" w14:textId="77777777" w:rsidR="00035067" w:rsidRPr="004E155A" w:rsidRDefault="00E73671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71" w:type="dxa"/>
          </w:tcPr>
          <w:p w14:paraId="3672ACB0" w14:textId="77777777" w:rsidR="00035067" w:rsidRPr="004E155A" w:rsidRDefault="00E73671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Rokiškio rajono savivaldybės visuomenės sveikatos biuras</w:t>
            </w:r>
          </w:p>
        </w:tc>
        <w:tc>
          <w:tcPr>
            <w:tcW w:w="6379" w:type="dxa"/>
          </w:tcPr>
          <w:p w14:paraId="3672ACB1" w14:textId="77777777" w:rsidR="00035067" w:rsidRPr="004E155A" w:rsidRDefault="00E73671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“Rokiškio rajono ežerų maudyklų vandens kokybės tyrimai”</w:t>
            </w:r>
          </w:p>
        </w:tc>
        <w:tc>
          <w:tcPr>
            <w:tcW w:w="1495" w:type="dxa"/>
          </w:tcPr>
          <w:p w14:paraId="3672ACB2" w14:textId="77777777" w:rsidR="00035067" w:rsidRPr="004E155A" w:rsidRDefault="00C81C67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035067" w:rsidRPr="004E155A" w14:paraId="3672ACB8" w14:textId="77777777" w:rsidTr="00C66774">
        <w:tc>
          <w:tcPr>
            <w:tcW w:w="675" w:type="dxa"/>
          </w:tcPr>
          <w:p w14:paraId="3672ACB4" w14:textId="77777777" w:rsidR="00035067" w:rsidRPr="004E155A" w:rsidRDefault="00E73671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271" w:type="dxa"/>
          </w:tcPr>
          <w:p w14:paraId="3672ACB5" w14:textId="77777777" w:rsidR="00035067" w:rsidRPr="004E155A" w:rsidRDefault="00E73671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RJOS „Apvalus stalas“</w:t>
            </w:r>
          </w:p>
        </w:tc>
        <w:tc>
          <w:tcPr>
            <w:tcW w:w="6379" w:type="dxa"/>
          </w:tcPr>
          <w:p w14:paraId="3672ACB6" w14:textId="77777777" w:rsidR="00035067" w:rsidRPr="004E155A" w:rsidRDefault="00E73671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NeNormaliems</w:t>
            </w:r>
            <w:proofErr w:type="spellEnd"/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95" w:type="dxa"/>
          </w:tcPr>
          <w:p w14:paraId="3672ACB7" w14:textId="77777777" w:rsidR="00035067" w:rsidRPr="004E155A" w:rsidRDefault="00C81C67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35067" w:rsidRPr="004E155A" w14:paraId="3672ACBD" w14:textId="77777777" w:rsidTr="00C66774">
        <w:tc>
          <w:tcPr>
            <w:tcW w:w="675" w:type="dxa"/>
          </w:tcPr>
          <w:p w14:paraId="3672ACB9" w14:textId="77777777" w:rsidR="00035067" w:rsidRPr="004E155A" w:rsidRDefault="00E73671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271" w:type="dxa"/>
          </w:tcPr>
          <w:p w14:paraId="3672ACBA" w14:textId="77777777" w:rsidR="00035067" w:rsidRPr="004E155A" w:rsidRDefault="00E73671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</w:t>
            </w:r>
            <w:proofErr w:type="spellStart"/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Juodupės</w:t>
            </w:r>
            <w:proofErr w:type="spellEnd"/>
            <w:r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gimanzija</w:t>
            </w:r>
            <w:proofErr w:type="spellEnd"/>
          </w:p>
        </w:tc>
        <w:tc>
          <w:tcPr>
            <w:tcW w:w="6379" w:type="dxa"/>
          </w:tcPr>
          <w:p w14:paraId="3672ACBB" w14:textId="77777777" w:rsidR="00035067" w:rsidRPr="004E155A" w:rsidRDefault="00E73671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„Sveikatos labirintas“</w:t>
            </w:r>
          </w:p>
        </w:tc>
        <w:tc>
          <w:tcPr>
            <w:tcW w:w="1495" w:type="dxa"/>
          </w:tcPr>
          <w:p w14:paraId="3672ACBC" w14:textId="77777777" w:rsidR="00035067" w:rsidRPr="004E155A" w:rsidRDefault="005B41BB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067" w:rsidRPr="004E155A" w14:paraId="3672ACC2" w14:textId="77777777" w:rsidTr="00C66774">
        <w:tc>
          <w:tcPr>
            <w:tcW w:w="675" w:type="dxa"/>
          </w:tcPr>
          <w:p w14:paraId="3672ACBE" w14:textId="77777777" w:rsidR="00035067" w:rsidRPr="004E155A" w:rsidRDefault="00E73671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271" w:type="dxa"/>
          </w:tcPr>
          <w:p w14:paraId="3672ACBF" w14:textId="45CB62E2" w:rsidR="00035067" w:rsidRPr="004E155A" w:rsidRDefault="003D2506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Rokiškio r. Kavoliškio mokykla</w:t>
            </w:r>
            <w:r w:rsidR="004E1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darželis</w:t>
            </w:r>
          </w:p>
        </w:tc>
        <w:tc>
          <w:tcPr>
            <w:tcW w:w="6379" w:type="dxa"/>
          </w:tcPr>
          <w:p w14:paraId="3672ACC0" w14:textId="77777777" w:rsidR="00035067" w:rsidRPr="004E155A" w:rsidRDefault="003D2506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„ Stiprus imunitetas -  visų ligų priešas 10“</w:t>
            </w:r>
          </w:p>
        </w:tc>
        <w:tc>
          <w:tcPr>
            <w:tcW w:w="1495" w:type="dxa"/>
          </w:tcPr>
          <w:p w14:paraId="3672ACC1" w14:textId="77777777" w:rsidR="00035067" w:rsidRPr="004E155A" w:rsidRDefault="005B41BB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067" w:rsidRPr="004E155A" w14:paraId="3672ACC7" w14:textId="77777777" w:rsidTr="00C66774">
        <w:tc>
          <w:tcPr>
            <w:tcW w:w="675" w:type="dxa"/>
          </w:tcPr>
          <w:p w14:paraId="3672ACC3" w14:textId="77777777" w:rsidR="00035067" w:rsidRPr="004E155A" w:rsidRDefault="003D2506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271" w:type="dxa"/>
          </w:tcPr>
          <w:p w14:paraId="3672ACC4" w14:textId="23A9EC69" w:rsidR="00035067" w:rsidRPr="004E155A" w:rsidRDefault="003D2506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</w:t>
            </w:r>
            <w:r w:rsidR="004E15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edagoginė psichologinė </w:t>
            </w:r>
            <w:r w:rsidRPr="004E1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tarnyba</w:t>
            </w:r>
          </w:p>
        </w:tc>
        <w:tc>
          <w:tcPr>
            <w:tcW w:w="6379" w:type="dxa"/>
          </w:tcPr>
          <w:p w14:paraId="3672ACC5" w14:textId="77777777" w:rsidR="00035067" w:rsidRPr="004E155A" w:rsidRDefault="003D2506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„Padėkime vaikams augti laimingiems ir saugiems“</w:t>
            </w:r>
          </w:p>
        </w:tc>
        <w:tc>
          <w:tcPr>
            <w:tcW w:w="1495" w:type="dxa"/>
          </w:tcPr>
          <w:p w14:paraId="3672ACC6" w14:textId="77777777" w:rsidR="00035067" w:rsidRPr="004E155A" w:rsidRDefault="00C81C67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3D2506" w:rsidRPr="004E155A" w14:paraId="3672ACCC" w14:textId="77777777" w:rsidTr="00C66774">
        <w:tc>
          <w:tcPr>
            <w:tcW w:w="675" w:type="dxa"/>
          </w:tcPr>
          <w:p w14:paraId="3672ACC8" w14:textId="77777777" w:rsidR="003D2506" w:rsidRPr="004E155A" w:rsidRDefault="003D2506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40.</w:t>
            </w:r>
          </w:p>
        </w:tc>
        <w:tc>
          <w:tcPr>
            <w:tcW w:w="6271" w:type="dxa"/>
          </w:tcPr>
          <w:p w14:paraId="3672ACC9" w14:textId="77777777" w:rsidR="003D2506" w:rsidRPr="004E155A" w:rsidRDefault="003D2506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Rokiškio socialinės paramos centras</w:t>
            </w:r>
          </w:p>
        </w:tc>
        <w:tc>
          <w:tcPr>
            <w:tcW w:w="6379" w:type="dxa"/>
          </w:tcPr>
          <w:p w14:paraId="3672ACCA" w14:textId="77777777" w:rsidR="003D2506" w:rsidRPr="004E155A" w:rsidRDefault="003D2506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 ”Užkrečiamų ligų profilaktika Rokiškio rajone”</w:t>
            </w:r>
          </w:p>
        </w:tc>
        <w:tc>
          <w:tcPr>
            <w:tcW w:w="1495" w:type="dxa"/>
          </w:tcPr>
          <w:p w14:paraId="3672ACCB" w14:textId="77777777" w:rsidR="003D2506" w:rsidRPr="004E155A" w:rsidRDefault="00C81C67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AA7E12" w:rsidRPr="004E155A" w14:paraId="3672ACD1" w14:textId="77777777" w:rsidTr="00C66774">
        <w:tc>
          <w:tcPr>
            <w:tcW w:w="675" w:type="dxa"/>
          </w:tcPr>
          <w:p w14:paraId="3672ACCD" w14:textId="77777777" w:rsidR="00AA7E12" w:rsidRPr="004E155A" w:rsidRDefault="00AA7E12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271" w:type="dxa"/>
          </w:tcPr>
          <w:p w14:paraId="3672ACCE" w14:textId="77777777" w:rsidR="00AA7E12" w:rsidRPr="004E155A" w:rsidRDefault="00AA7E12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Aleksandravėlės</w:t>
            </w:r>
            <w:proofErr w:type="spellEnd"/>
            <w:r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 kaimo bendruomenė“</w:t>
            </w:r>
          </w:p>
        </w:tc>
        <w:tc>
          <w:tcPr>
            <w:tcW w:w="6379" w:type="dxa"/>
          </w:tcPr>
          <w:p w14:paraId="3672ACCF" w14:textId="77777777" w:rsidR="00AA7E12" w:rsidRPr="004E155A" w:rsidRDefault="00AA7E12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„ Aktyviai ir prasmingai“</w:t>
            </w:r>
          </w:p>
        </w:tc>
        <w:tc>
          <w:tcPr>
            <w:tcW w:w="1495" w:type="dxa"/>
          </w:tcPr>
          <w:p w14:paraId="3672ACD0" w14:textId="77777777" w:rsidR="00AA7E12" w:rsidRPr="004E155A" w:rsidRDefault="005B41BB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E12" w:rsidRPr="004E155A" w14:paraId="3672ACD6" w14:textId="77777777" w:rsidTr="00C66774">
        <w:tc>
          <w:tcPr>
            <w:tcW w:w="675" w:type="dxa"/>
          </w:tcPr>
          <w:p w14:paraId="3672ACD2" w14:textId="77777777" w:rsidR="00AA7E12" w:rsidRPr="004E155A" w:rsidRDefault="00AA7E12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271" w:type="dxa"/>
          </w:tcPr>
          <w:p w14:paraId="3672ACD3" w14:textId="77777777" w:rsidR="00AA7E12" w:rsidRPr="004E155A" w:rsidRDefault="00AA7E12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 w:rsidRPr="004E155A">
              <w:rPr>
                <w:rFonts w:ascii="Times New Roman" w:hAnsi="Times New Roman" w:cs="Times New Roman"/>
                <w:sz w:val="24"/>
                <w:szCs w:val="24"/>
              </w:rPr>
              <w:t xml:space="preserve"> Psichologijos studija „Harmonijos erdvė“</w:t>
            </w:r>
          </w:p>
        </w:tc>
        <w:tc>
          <w:tcPr>
            <w:tcW w:w="6379" w:type="dxa"/>
          </w:tcPr>
          <w:p w14:paraId="3672ACD4" w14:textId="77777777" w:rsidR="00AA7E12" w:rsidRPr="004E155A" w:rsidRDefault="00AA7E12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„Galiu gyventi kitaip“</w:t>
            </w:r>
          </w:p>
        </w:tc>
        <w:tc>
          <w:tcPr>
            <w:tcW w:w="1495" w:type="dxa"/>
          </w:tcPr>
          <w:p w14:paraId="3672ACD5" w14:textId="77777777" w:rsidR="00AA7E12" w:rsidRPr="004E155A" w:rsidRDefault="00C81C67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22E49" w:rsidRPr="004E155A" w14:paraId="3672ACDB" w14:textId="77777777" w:rsidTr="00C66774">
        <w:tc>
          <w:tcPr>
            <w:tcW w:w="675" w:type="dxa"/>
          </w:tcPr>
          <w:p w14:paraId="3672ACD7" w14:textId="77777777" w:rsidR="00E22E49" w:rsidRPr="004E155A" w:rsidRDefault="00E22E49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271" w:type="dxa"/>
          </w:tcPr>
          <w:p w14:paraId="3672ACD8" w14:textId="77777777" w:rsidR="00E22E49" w:rsidRPr="004E155A" w:rsidRDefault="00E22E49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Rokiškio kaimiškoji seniūnija</w:t>
            </w:r>
          </w:p>
        </w:tc>
        <w:tc>
          <w:tcPr>
            <w:tcW w:w="6379" w:type="dxa"/>
          </w:tcPr>
          <w:p w14:paraId="3672ACD9" w14:textId="77777777" w:rsidR="00E22E49" w:rsidRPr="004E155A" w:rsidRDefault="00E22E49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„Skiepijimas nuo erkinio encefalito – veiksmingiausia gynyba nuo susirgimo“</w:t>
            </w:r>
          </w:p>
        </w:tc>
        <w:tc>
          <w:tcPr>
            <w:tcW w:w="1495" w:type="dxa"/>
          </w:tcPr>
          <w:p w14:paraId="3672ACDA" w14:textId="77777777" w:rsidR="00E22E49" w:rsidRPr="004E155A" w:rsidRDefault="00C81C67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A7E12" w:rsidRPr="004E155A" w14:paraId="3672ACDD" w14:textId="77777777" w:rsidTr="00C66774">
        <w:tc>
          <w:tcPr>
            <w:tcW w:w="14820" w:type="dxa"/>
            <w:gridSpan w:val="4"/>
          </w:tcPr>
          <w:p w14:paraId="3672ACDC" w14:textId="269D497A" w:rsidR="00AA7E12" w:rsidRPr="004E155A" w:rsidRDefault="00AA7E12" w:rsidP="004E15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 </w:t>
            </w:r>
            <w:r w:rsidR="00C81C67" w:rsidRPr="004E155A">
              <w:rPr>
                <w:rFonts w:ascii="Times New Roman" w:hAnsi="Times New Roman" w:cs="Times New Roman"/>
                <w:b/>
                <w:sz w:val="24"/>
                <w:szCs w:val="24"/>
              </w:rPr>
              <w:t>viso:</w:t>
            </w:r>
            <w:r w:rsidR="005B41BB" w:rsidRPr="004E1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20190 </w:t>
            </w:r>
            <w:proofErr w:type="spellStart"/>
            <w:r w:rsidR="005B41BB" w:rsidRPr="004E155A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="00C81C67" w:rsidRPr="004E1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672ACDE" w14:textId="77777777" w:rsidR="00845DFD" w:rsidRPr="004E155A" w:rsidRDefault="00DA69B6" w:rsidP="004E15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55A"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845DFD" w:rsidRPr="004E155A" w:rsidSect="0020128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8914A" w14:textId="77777777" w:rsidR="004E155A" w:rsidRDefault="004E155A" w:rsidP="004E155A">
      <w:pPr>
        <w:spacing w:after="0" w:line="240" w:lineRule="auto"/>
      </w:pPr>
      <w:r>
        <w:separator/>
      </w:r>
    </w:p>
  </w:endnote>
  <w:endnote w:type="continuationSeparator" w:id="0">
    <w:p w14:paraId="7B8BB073" w14:textId="77777777" w:rsidR="004E155A" w:rsidRDefault="004E155A" w:rsidP="004E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51300" w14:textId="77777777" w:rsidR="004E155A" w:rsidRDefault="004E155A" w:rsidP="004E155A">
      <w:pPr>
        <w:spacing w:after="0" w:line="240" w:lineRule="auto"/>
      </w:pPr>
      <w:r>
        <w:separator/>
      </w:r>
    </w:p>
  </w:footnote>
  <w:footnote w:type="continuationSeparator" w:id="0">
    <w:p w14:paraId="7B29F0A0" w14:textId="77777777" w:rsidR="004E155A" w:rsidRDefault="004E155A" w:rsidP="004E1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15BBF"/>
    <w:multiLevelType w:val="hybridMultilevel"/>
    <w:tmpl w:val="2A1492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80"/>
    <w:rsid w:val="00035067"/>
    <w:rsid w:val="00097E3B"/>
    <w:rsid w:val="000A1687"/>
    <w:rsid w:val="000B1DF2"/>
    <w:rsid w:val="000B63EE"/>
    <w:rsid w:val="000C345E"/>
    <w:rsid w:val="000E33F4"/>
    <w:rsid w:val="000F576A"/>
    <w:rsid w:val="00116495"/>
    <w:rsid w:val="0017250F"/>
    <w:rsid w:val="00183936"/>
    <w:rsid w:val="0018663A"/>
    <w:rsid w:val="001B4BE0"/>
    <w:rsid w:val="001D543C"/>
    <w:rsid w:val="001F4D64"/>
    <w:rsid w:val="00201032"/>
    <w:rsid w:val="00201280"/>
    <w:rsid w:val="002018A1"/>
    <w:rsid w:val="00215451"/>
    <w:rsid w:val="002578C0"/>
    <w:rsid w:val="00275D16"/>
    <w:rsid w:val="00291EB0"/>
    <w:rsid w:val="002A02FB"/>
    <w:rsid w:val="002A6E75"/>
    <w:rsid w:val="002C75FD"/>
    <w:rsid w:val="002D36E1"/>
    <w:rsid w:val="002D6F21"/>
    <w:rsid w:val="002E31CD"/>
    <w:rsid w:val="00340F37"/>
    <w:rsid w:val="0034174F"/>
    <w:rsid w:val="003733FD"/>
    <w:rsid w:val="003A16AB"/>
    <w:rsid w:val="003D2506"/>
    <w:rsid w:val="003E15A1"/>
    <w:rsid w:val="003F554B"/>
    <w:rsid w:val="00434375"/>
    <w:rsid w:val="004572E9"/>
    <w:rsid w:val="004A7059"/>
    <w:rsid w:val="004E155A"/>
    <w:rsid w:val="00510005"/>
    <w:rsid w:val="005143E2"/>
    <w:rsid w:val="00516552"/>
    <w:rsid w:val="00534675"/>
    <w:rsid w:val="0054355A"/>
    <w:rsid w:val="00562337"/>
    <w:rsid w:val="00567632"/>
    <w:rsid w:val="00585BDB"/>
    <w:rsid w:val="005B41BB"/>
    <w:rsid w:val="005E30D0"/>
    <w:rsid w:val="00605059"/>
    <w:rsid w:val="00621EEA"/>
    <w:rsid w:val="00651619"/>
    <w:rsid w:val="006654EB"/>
    <w:rsid w:val="0067029F"/>
    <w:rsid w:val="00671247"/>
    <w:rsid w:val="006B4F16"/>
    <w:rsid w:val="006F24BA"/>
    <w:rsid w:val="006F5E41"/>
    <w:rsid w:val="006F754A"/>
    <w:rsid w:val="00731185"/>
    <w:rsid w:val="00766665"/>
    <w:rsid w:val="007930E3"/>
    <w:rsid w:val="007A0E3B"/>
    <w:rsid w:val="007D37EE"/>
    <w:rsid w:val="007F1CAF"/>
    <w:rsid w:val="00805D05"/>
    <w:rsid w:val="00845DFD"/>
    <w:rsid w:val="0087661A"/>
    <w:rsid w:val="00887C07"/>
    <w:rsid w:val="008A7625"/>
    <w:rsid w:val="008D4754"/>
    <w:rsid w:val="008F0A30"/>
    <w:rsid w:val="008F466C"/>
    <w:rsid w:val="0096576E"/>
    <w:rsid w:val="0098341B"/>
    <w:rsid w:val="00995808"/>
    <w:rsid w:val="009A7641"/>
    <w:rsid w:val="009C6356"/>
    <w:rsid w:val="00A0423C"/>
    <w:rsid w:val="00A06661"/>
    <w:rsid w:val="00A20E36"/>
    <w:rsid w:val="00AA1D31"/>
    <w:rsid w:val="00AA7E12"/>
    <w:rsid w:val="00AC2F85"/>
    <w:rsid w:val="00AC3352"/>
    <w:rsid w:val="00AC5906"/>
    <w:rsid w:val="00AD7FA0"/>
    <w:rsid w:val="00AE3CA0"/>
    <w:rsid w:val="00B07A85"/>
    <w:rsid w:val="00B4154C"/>
    <w:rsid w:val="00B66C4D"/>
    <w:rsid w:val="00C05D5B"/>
    <w:rsid w:val="00C06744"/>
    <w:rsid w:val="00C357D6"/>
    <w:rsid w:val="00C64D82"/>
    <w:rsid w:val="00C66774"/>
    <w:rsid w:val="00C81C67"/>
    <w:rsid w:val="00CA064E"/>
    <w:rsid w:val="00CA5324"/>
    <w:rsid w:val="00CC19E9"/>
    <w:rsid w:val="00CE3B93"/>
    <w:rsid w:val="00CF5B61"/>
    <w:rsid w:val="00D00F12"/>
    <w:rsid w:val="00D10CA4"/>
    <w:rsid w:val="00D3137B"/>
    <w:rsid w:val="00D53C7C"/>
    <w:rsid w:val="00D55EDF"/>
    <w:rsid w:val="00DA69B6"/>
    <w:rsid w:val="00DB0D87"/>
    <w:rsid w:val="00DB14B2"/>
    <w:rsid w:val="00DD116B"/>
    <w:rsid w:val="00E20DAD"/>
    <w:rsid w:val="00E22E49"/>
    <w:rsid w:val="00E34B62"/>
    <w:rsid w:val="00E37E5F"/>
    <w:rsid w:val="00E440FB"/>
    <w:rsid w:val="00E561A7"/>
    <w:rsid w:val="00E73671"/>
    <w:rsid w:val="00E92DB6"/>
    <w:rsid w:val="00EA261B"/>
    <w:rsid w:val="00EA2BD7"/>
    <w:rsid w:val="00EE08EE"/>
    <w:rsid w:val="00F0321B"/>
    <w:rsid w:val="00F127DF"/>
    <w:rsid w:val="00F12C75"/>
    <w:rsid w:val="00F13C29"/>
    <w:rsid w:val="00F20DBA"/>
    <w:rsid w:val="00F25C5B"/>
    <w:rsid w:val="00F30115"/>
    <w:rsid w:val="00F71D8F"/>
    <w:rsid w:val="00F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A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0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0128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1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161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4E1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E155A"/>
  </w:style>
  <w:style w:type="paragraph" w:styleId="Porat">
    <w:name w:val="footer"/>
    <w:basedOn w:val="prastasis"/>
    <w:link w:val="PoratDiagrama"/>
    <w:uiPriority w:val="99"/>
    <w:unhideWhenUsed/>
    <w:rsid w:val="004E1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E1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0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0128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1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161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4E1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E155A"/>
  </w:style>
  <w:style w:type="paragraph" w:styleId="Porat">
    <w:name w:val="footer"/>
    <w:basedOn w:val="prastasis"/>
    <w:link w:val="PoratDiagrama"/>
    <w:uiPriority w:val="99"/>
    <w:unhideWhenUsed/>
    <w:rsid w:val="004E1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E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Namu</dc:creator>
  <cp:lastModifiedBy>Jurgita Jurkonyte</cp:lastModifiedBy>
  <cp:revision>2</cp:revision>
  <cp:lastPrinted>2018-04-10T12:01:00Z</cp:lastPrinted>
  <dcterms:created xsi:type="dcterms:W3CDTF">2018-04-16T08:30:00Z</dcterms:created>
  <dcterms:modified xsi:type="dcterms:W3CDTF">2018-04-16T08:30:00Z</dcterms:modified>
</cp:coreProperties>
</file>